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035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035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0035">
        <w:rPr>
          <w:rFonts w:ascii="Times New Roman" w:hAnsi="Times New Roman" w:cs="Times New Roman"/>
          <w:sz w:val="26"/>
          <w:szCs w:val="26"/>
        </w:rPr>
        <w:t xml:space="preserve">Муниципальное бюджетное образовательное учреждение </w:t>
      </w:r>
    </w:p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0035">
        <w:rPr>
          <w:rFonts w:ascii="Times New Roman" w:hAnsi="Times New Roman" w:cs="Times New Roman"/>
          <w:sz w:val="26"/>
          <w:szCs w:val="26"/>
        </w:rPr>
        <w:t xml:space="preserve">дополнительного профессионального образования  </w:t>
      </w:r>
    </w:p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0035">
        <w:rPr>
          <w:rFonts w:ascii="Times New Roman" w:hAnsi="Times New Roman" w:cs="Times New Roman"/>
          <w:sz w:val="26"/>
          <w:szCs w:val="26"/>
        </w:rPr>
        <w:t>(повышения квалификации) специалистов</w:t>
      </w:r>
    </w:p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0035">
        <w:rPr>
          <w:rFonts w:ascii="Times New Roman" w:hAnsi="Times New Roman" w:cs="Times New Roman"/>
          <w:sz w:val="26"/>
          <w:szCs w:val="26"/>
        </w:rPr>
        <w:t>«Учебно-методический центр»</w:t>
      </w:r>
    </w:p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C0035">
        <w:rPr>
          <w:rFonts w:ascii="Times New Roman" w:hAnsi="Times New Roman" w:cs="Times New Roman"/>
          <w:sz w:val="20"/>
          <w:szCs w:val="20"/>
          <w:u w:val="single"/>
        </w:rPr>
        <w:t xml:space="preserve">тел. 3-49-10;  тел./факс (496 37) 3-37-30  </w:t>
      </w:r>
      <w:r w:rsidRPr="00BC0035">
        <w:rPr>
          <w:rFonts w:ascii="Times New Roman" w:hAnsi="Times New Roman" w:cs="Times New Roman"/>
          <w:sz w:val="20"/>
          <w:szCs w:val="20"/>
          <w:u w:val="single"/>
          <w:lang w:val="en-US"/>
        </w:rPr>
        <w:t>e</w:t>
      </w:r>
      <w:r w:rsidRPr="00BC0035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BC0035">
        <w:rPr>
          <w:rFonts w:ascii="Times New Roman" w:hAnsi="Times New Roman" w:cs="Times New Roman"/>
          <w:sz w:val="20"/>
          <w:szCs w:val="20"/>
          <w:u w:val="single"/>
          <w:lang w:val="en-US"/>
        </w:rPr>
        <w:t>mail</w:t>
      </w:r>
      <w:r w:rsidRPr="00BC0035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hyperlink r:id="rId5" w:history="1">
        <w:r w:rsidRPr="00BC00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shahumc</w:t>
        </w:r>
        <w:r w:rsidRPr="00BC003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BC00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C003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BC00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C0035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hyperlink r:id="rId6" w:history="1">
        <w:r w:rsidRPr="00BC00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umc</w:t>
        </w:r>
        <w:r w:rsidRPr="00BC0035">
          <w:rPr>
            <w:rStyle w:val="a3"/>
            <w:rFonts w:ascii="Times New Roman" w:hAnsi="Times New Roman" w:cs="Times New Roman"/>
            <w:sz w:val="20"/>
            <w:szCs w:val="20"/>
          </w:rPr>
          <w:t>318@</w:t>
        </w:r>
        <w:r w:rsidRPr="00BC00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C003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BC00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C0035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C0035">
        <w:rPr>
          <w:rFonts w:ascii="Times New Roman" w:hAnsi="Times New Roman" w:cs="Times New Roman"/>
          <w:sz w:val="20"/>
          <w:szCs w:val="20"/>
          <w:u w:val="single"/>
        </w:rPr>
        <w:t>143700, Московская область, п. Шаховская, 1-я Советская, 25</w:t>
      </w:r>
    </w:p>
    <w:p w:rsidR="00CA0151" w:rsidRDefault="00CA0151" w:rsidP="00BC0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035" w:rsidRPr="00BC0035" w:rsidRDefault="00BC0035" w:rsidP="00BC0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3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C0035" w:rsidRDefault="00BC0035" w:rsidP="00BC0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35">
        <w:rPr>
          <w:rFonts w:ascii="Times New Roman" w:hAnsi="Times New Roman" w:cs="Times New Roman"/>
          <w:b/>
          <w:sz w:val="28"/>
          <w:szCs w:val="28"/>
        </w:rPr>
        <w:t>об участниках районного проекта «Восхождение к успеху»</w:t>
      </w:r>
    </w:p>
    <w:p w:rsidR="00BC0035" w:rsidRPr="00D865F9" w:rsidRDefault="00BC0035" w:rsidP="00BC0035">
      <w:pPr>
        <w:spacing w:after="0"/>
        <w:jc w:val="center"/>
        <w:rPr>
          <w:sz w:val="32"/>
          <w:szCs w:val="3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"/>
        <w:gridCol w:w="2901"/>
        <w:gridCol w:w="3019"/>
        <w:gridCol w:w="2256"/>
        <w:gridCol w:w="2786"/>
        <w:gridCol w:w="2960"/>
      </w:tblGrid>
      <w:tr w:rsidR="004805B8" w:rsidRPr="00B37400" w:rsidTr="004805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05B8" w:rsidRPr="00B37400" w:rsidRDefault="004805B8" w:rsidP="00E77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05B8" w:rsidRPr="00B37400" w:rsidRDefault="004805B8" w:rsidP="00E77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400">
              <w:rPr>
                <w:rFonts w:ascii="Times New Roman" w:hAnsi="Times New Roman" w:cs="Times New Roman"/>
                <w:b/>
              </w:rPr>
              <w:t>Наименование учреждения по Уставу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05B8" w:rsidRPr="00B37400" w:rsidRDefault="004805B8" w:rsidP="00E77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400">
              <w:rPr>
                <w:rFonts w:ascii="Times New Roman" w:hAnsi="Times New Roman" w:cs="Times New Roman"/>
                <w:b/>
              </w:rPr>
              <w:t>Ф.И.О. молодого педагога (полностью)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05B8" w:rsidRPr="00B37400" w:rsidRDefault="004805B8" w:rsidP="00E77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400">
              <w:rPr>
                <w:rFonts w:ascii="Times New Roman" w:hAnsi="Times New Roman" w:cs="Times New Roman"/>
                <w:b/>
              </w:rPr>
              <w:t>Ф.И.О. наставника (наставников, полностью)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05B8" w:rsidRPr="00B37400" w:rsidRDefault="004805B8" w:rsidP="00E77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400">
              <w:rPr>
                <w:rFonts w:ascii="Times New Roman" w:hAnsi="Times New Roman" w:cs="Times New Roman"/>
                <w:b/>
              </w:rPr>
              <w:t>Методическая тема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05B8" w:rsidRPr="00B37400" w:rsidRDefault="004805B8" w:rsidP="00E77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400">
              <w:rPr>
                <w:rFonts w:ascii="Times New Roman" w:hAnsi="Times New Roman" w:cs="Times New Roman"/>
                <w:b/>
              </w:rPr>
              <w:t>Тема методического проекта</w:t>
            </w:r>
          </w:p>
        </w:tc>
      </w:tr>
      <w:tr w:rsidR="004805B8" w:rsidRPr="00B37400" w:rsidTr="004805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375360" w:rsidRDefault="004805B8" w:rsidP="00E70D0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общеобразовательное учреждение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hAnsi="Times New Roman" w:cs="Times New Roman"/>
                <w:sz w:val="24"/>
                <w:szCs w:val="24"/>
              </w:rPr>
              <w:t>«Серединская средняя общеобразовательная школа»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Харькова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Алексеевна,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Надежда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«Инновационная деятельность учителя в процессе повышения качества образования»</w:t>
            </w:r>
          </w:p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«Внедрение </w:t>
            </w:r>
            <w:proofErr w:type="gramStart"/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на уроках географии»</w:t>
            </w: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805B8" w:rsidRPr="00B37400" w:rsidTr="004805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375360" w:rsidRDefault="004805B8" w:rsidP="00E70D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«Ивашковская средняя общеобразовательная школа»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Завитаева</w:t>
            </w:r>
            <w:proofErr w:type="spellEnd"/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Татьяна Владимировна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 на уроках русского языка.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творческих способностей учащихся в условиях ФГОС. </w:t>
            </w:r>
          </w:p>
        </w:tc>
      </w:tr>
      <w:tr w:rsidR="004805B8" w:rsidRPr="00B37400" w:rsidTr="004805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375360" w:rsidRDefault="004805B8" w:rsidP="00E70D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«Шаховская гимназия»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Степанова Анастасия </w:t>
            </w: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Колесникова </w:t>
            </w: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Людмила Павловна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на уроках </w:t>
            </w: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английского языка в условиях реализации ФГОС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на уроках </w:t>
            </w: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английского языка в условиях реализации ФГОС</w:t>
            </w:r>
          </w:p>
        </w:tc>
      </w:tr>
      <w:tr w:rsidR="004805B8" w:rsidRPr="00B37400" w:rsidTr="004805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375360" w:rsidRDefault="004805B8" w:rsidP="0037536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«Шаховская СОШ №1»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hAnsi="Times New Roman"/>
                <w:sz w:val="24"/>
                <w:szCs w:val="24"/>
              </w:rPr>
              <w:t xml:space="preserve">Калиничева 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hAnsi="Times New Roman"/>
                <w:sz w:val="24"/>
                <w:szCs w:val="24"/>
              </w:rPr>
              <w:t xml:space="preserve">Светлана 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hAnsi="Times New Roman"/>
                <w:sz w:val="24"/>
                <w:szCs w:val="24"/>
              </w:rPr>
              <w:t xml:space="preserve">Зеленская 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4805B8" w:rsidRPr="00E360B9" w:rsidRDefault="004805B8" w:rsidP="00E36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hAnsi="Times New Roman"/>
                <w:sz w:val="24"/>
                <w:szCs w:val="24"/>
              </w:rPr>
              <w:t>«Развитие познавательной и творческой активности через систему коллективных творческих дел»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hAnsi="Times New Roman"/>
                <w:sz w:val="24"/>
                <w:szCs w:val="24"/>
              </w:rPr>
              <w:t xml:space="preserve"> «Воспитание любви к Родине посредством изучения истории родного края»</w:t>
            </w:r>
          </w:p>
        </w:tc>
      </w:tr>
      <w:tr w:rsidR="004805B8" w:rsidRPr="00B37400" w:rsidTr="004805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375360" w:rsidRDefault="004805B8" w:rsidP="0037536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 « Лесная сказка»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Меркушева Дарья Николаевна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Хаустова Ольга Михайловна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нравственных чувств через театрализованную деятельность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360B9" w:rsidRDefault="004805B8" w:rsidP="00E360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0B9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народная сказка как средство формирования нравственных чувств у дошкольника»</w:t>
            </w:r>
          </w:p>
        </w:tc>
      </w:tr>
      <w:tr w:rsidR="004805B8" w:rsidRPr="00B37400" w:rsidTr="004805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375360" w:rsidRDefault="004805B8" w:rsidP="0037536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F57EC" w:rsidRDefault="004805B8" w:rsidP="00E7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7EC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№20 «Родничок» комбинированного вида»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F57EC" w:rsidRDefault="00480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EC">
              <w:rPr>
                <w:rFonts w:ascii="Times New Roman" w:hAnsi="Times New Roman"/>
                <w:sz w:val="24"/>
                <w:szCs w:val="24"/>
              </w:rPr>
              <w:t>Варганова Валентина Андреевна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F57EC" w:rsidRDefault="00480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EC">
              <w:rPr>
                <w:rFonts w:ascii="Times New Roman" w:hAnsi="Times New Roman"/>
                <w:sz w:val="24"/>
                <w:szCs w:val="24"/>
              </w:rPr>
              <w:t>Скворцова Оксана Николаевна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F57EC" w:rsidRDefault="00480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EC">
              <w:rPr>
                <w:rFonts w:ascii="Times New Roman" w:hAnsi="Times New Roman"/>
                <w:sz w:val="24"/>
                <w:szCs w:val="24"/>
              </w:rPr>
              <w:t>«Сенсорное развитие детей раннего возраста»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EF57EC" w:rsidRDefault="00480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EC">
              <w:rPr>
                <w:rFonts w:ascii="Times New Roman" w:hAnsi="Times New Roman"/>
                <w:sz w:val="24"/>
                <w:szCs w:val="24"/>
              </w:rPr>
              <w:t>«Сенсорные игры в воспитании детей раннего возраста»</w:t>
            </w:r>
          </w:p>
        </w:tc>
      </w:tr>
      <w:tr w:rsidR="004805B8" w:rsidRPr="00B37400" w:rsidTr="004805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375360" w:rsidRDefault="004805B8" w:rsidP="00375360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CA0151" w:rsidRDefault="004805B8" w:rsidP="00E7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E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«Дорская средняя общеобразовательная школа»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D6090C" w:rsidRDefault="004805B8" w:rsidP="00FB0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E73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86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862E73" w:rsidRDefault="004805B8" w:rsidP="00516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E73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Юлия Юрьевна</w:t>
            </w:r>
          </w:p>
          <w:p w:rsidR="004805B8" w:rsidRPr="00D6090C" w:rsidRDefault="004805B8" w:rsidP="00FB0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D6090C" w:rsidRDefault="004805B8" w:rsidP="00FB0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E73">
              <w:rPr>
                <w:rFonts w:ascii="Times New Roman" w:eastAsia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Нетрадиционные</w:t>
            </w:r>
            <w:r w:rsidRPr="00862E73">
              <w:rPr>
                <w:rStyle w:val="apple-converted-space"/>
                <w:rFonts w:ascii="Times New Roman" w:eastAsia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862E73">
              <w:rPr>
                <w:rFonts w:ascii="Times New Roman" w:eastAsia="Times New Roman" w:hAnsi="Times New Roman" w:cs="Times New Roman"/>
                <w:color w:val="333333"/>
                <w:szCs w:val="20"/>
                <w:shd w:val="clear" w:color="auto" w:fill="FFFFFF"/>
              </w:rPr>
              <w:t>формы проведения уроков</w:t>
            </w:r>
            <w:r w:rsidRPr="00862E73">
              <w:rPr>
                <w:rStyle w:val="apple-converted-space"/>
                <w:rFonts w:ascii="Times New Roman" w:eastAsia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862E73">
              <w:rPr>
                <w:rFonts w:ascii="Times New Roman" w:eastAsia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информатики</w:t>
            </w:r>
            <w:r w:rsidRPr="00862E73">
              <w:rPr>
                <w:rStyle w:val="apple-converted-space"/>
                <w:rFonts w:ascii="Times New Roman" w:eastAsia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862E73">
              <w:rPr>
                <w:rFonts w:ascii="Times New Roman" w:eastAsia="Times New Roman" w:hAnsi="Times New Roman" w:cs="Times New Roman"/>
                <w:color w:val="333333"/>
                <w:szCs w:val="20"/>
                <w:shd w:val="clear" w:color="auto" w:fill="FFFFFF"/>
              </w:rPr>
              <w:t>с</w:t>
            </w:r>
            <w:r w:rsidRPr="00862E73">
              <w:rPr>
                <w:rStyle w:val="apple-converted-space"/>
                <w:rFonts w:ascii="Times New Roman" w:eastAsia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862E73">
              <w:rPr>
                <w:rFonts w:ascii="Times New Roman" w:eastAsia="Times New Roman" w:hAnsi="Times New Roman" w:cs="Times New Roman"/>
                <w:color w:val="333333"/>
                <w:szCs w:val="20"/>
                <w:shd w:val="clear" w:color="auto" w:fill="FFFFFF"/>
              </w:rPr>
              <w:t>применением игровых технологий.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B8" w:rsidRPr="00D6090C" w:rsidRDefault="004805B8" w:rsidP="00FB0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E73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и антивирусные программы. Защита от вирусов: обнаружение и лечение.</w:t>
            </w:r>
          </w:p>
        </w:tc>
      </w:tr>
    </w:tbl>
    <w:p w:rsidR="00E70D05" w:rsidRDefault="00E70D05" w:rsidP="00E70D05">
      <w:pPr>
        <w:spacing w:after="0"/>
      </w:pPr>
    </w:p>
    <w:sectPr w:rsidR="00E70D05" w:rsidSect="00E70D0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9EB"/>
    <w:multiLevelType w:val="hybridMultilevel"/>
    <w:tmpl w:val="76003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035"/>
    <w:rsid w:val="00244EB7"/>
    <w:rsid w:val="00375360"/>
    <w:rsid w:val="004664FD"/>
    <w:rsid w:val="004805B8"/>
    <w:rsid w:val="004B1AD2"/>
    <w:rsid w:val="005160CE"/>
    <w:rsid w:val="007E6CE6"/>
    <w:rsid w:val="00945894"/>
    <w:rsid w:val="00A2044C"/>
    <w:rsid w:val="00A67C8E"/>
    <w:rsid w:val="00A707DF"/>
    <w:rsid w:val="00B37400"/>
    <w:rsid w:val="00B82735"/>
    <w:rsid w:val="00BC0035"/>
    <w:rsid w:val="00CA0151"/>
    <w:rsid w:val="00D3774E"/>
    <w:rsid w:val="00DF187A"/>
    <w:rsid w:val="00E360B9"/>
    <w:rsid w:val="00E70D05"/>
    <w:rsid w:val="00EA7F5E"/>
    <w:rsid w:val="00EF57EC"/>
    <w:rsid w:val="00F4129E"/>
    <w:rsid w:val="00FB04D7"/>
    <w:rsid w:val="00FD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0035"/>
    <w:rPr>
      <w:color w:val="0000FF"/>
      <w:u w:val="single"/>
    </w:rPr>
  </w:style>
  <w:style w:type="character" w:styleId="a4">
    <w:name w:val="Strong"/>
    <w:basedOn w:val="a0"/>
    <w:uiPriority w:val="22"/>
    <w:qFormat/>
    <w:rsid w:val="00EA7F5E"/>
    <w:rPr>
      <w:b/>
      <w:bCs/>
    </w:rPr>
  </w:style>
  <w:style w:type="paragraph" w:styleId="a5">
    <w:name w:val="List Paragraph"/>
    <w:basedOn w:val="a"/>
    <w:uiPriority w:val="34"/>
    <w:qFormat/>
    <w:rsid w:val="00375360"/>
    <w:pPr>
      <w:ind w:left="720"/>
      <w:contextualSpacing/>
    </w:pPr>
  </w:style>
  <w:style w:type="character" w:customStyle="1" w:styleId="apple-converted-space">
    <w:name w:val="apple-converted-space"/>
    <w:basedOn w:val="a0"/>
    <w:rsid w:val="00516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318@mail.ru" TargetMode="External"/><Relationship Id="rId5" Type="http://schemas.openxmlformats.org/officeDocument/2006/relationships/hyperlink" Target="mailto:shahu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22</cp:revision>
  <cp:lastPrinted>2015-12-08T09:26:00Z</cp:lastPrinted>
  <dcterms:created xsi:type="dcterms:W3CDTF">2014-10-17T13:12:00Z</dcterms:created>
  <dcterms:modified xsi:type="dcterms:W3CDTF">2015-12-22T09:03:00Z</dcterms:modified>
</cp:coreProperties>
</file>